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Default="00CD6C04">
      <w:pPr>
        <w:rPr>
          <w:rFonts w:ascii="Arial" w:hAnsi="Arial"/>
          <w:sz w:val="24"/>
          <w:u w:color="FFFFFF" w:themeColor="background1"/>
        </w:rPr>
      </w:pPr>
    </w:p>
    <w:p w:rsidR="005376DA" w:rsidRPr="00422E2A" w:rsidRDefault="00391FBC" w:rsidP="00422E2A">
      <w:pPr>
        <w:jc w:val="both"/>
        <w:rPr>
          <w:rFonts w:ascii="Arial" w:eastAsia="Calibri" w:hAnsi="Arial" w:cs="Arial"/>
          <w:sz w:val="24"/>
          <w:szCs w:val="24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La Comunicación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póster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>: “</w:t>
      </w:r>
      <w:r w:rsidR="00C73C81" w:rsidRPr="00422E2A">
        <w:rPr>
          <w:rFonts w:ascii="Arial" w:eastAsia="Calibri" w:hAnsi="Arial" w:cs="Arial"/>
          <w:sz w:val="24"/>
          <w:szCs w:val="24"/>
        </w:rPr>
        <w:t>E</w:t>
      </w:r>
      <w:r w:rsidR="00422E2A" w:rsidRPr="00422E2A">
        <w:rPr>
          <w:rFonts w:ascii="Arial" w:eastAsia="Calibri" w:hAnsi="Arial" w:cs="Arial"/>
          <w:sz w:val="24"/>
          <w:szCs w:val="24"/>
        </w:rPr>
        <w:t>fectos del uso de plantas medicinales durante el embarazo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>”</w:t>
      </w:r>
      <w:r w:rsidR="00C73C81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="00C73C81" w:rsidRPr="00422E2A">
        <w:rPr>
          <w:rFonts w:ascii="Arial" w:hAnsi="Arial" w:cs="Arial"/>
          <w:sz w:val="24"/>
          <w:szCs w:val="24"/>
        </w:rPr>
        <w:t>publicada en 2017 en el I Congreso internacional de intervención e investigación en salud y se presentó con el siguiente formato:</w:t>
      </w:r>
    </w:p>
    <w:p w:rsidR="005D5278" w:rsidRDefault="00C73C81" w:rsidP="00B22F80">
      <w:pPr>
        <w:jc w:val="both"/>
        <w:rPr>
          <w:rFonts w:ascii="Arial" w:hAnsi="Arial"/>
          <w:sz w:val="24"/>
          <w:u w:color="FFFFFF" w:themeColor="background1"/>
        </w:rPr>
      </w:pPr>
      <w:r w:rsidRPr="00C73C81">
        <w:rPr>
          <w:rFonts w:ascii="Arial" w:hAnsi="Arial"/>
          <w:noProof/>
          <w:sz w:val="24"/>
          <w:u w:color="FFFFFF" w:themeColor="background1"/>
        </w:rPr>
        <w:drawing>
          <wp:inline distT="0" distB="0" distL="0" distR="0" wp14:anchorId="0A280489" wp14:editId="3C42B11E">
            <wp:extent cx="5400040" cy="67497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9D7CED" w:rsidRPr="009D7CED" w:rsidRDefault="009D7CED" w:rsidP="00B22F80">
      <w:pPr>
        <w:jc w:val="both"/>
        <w:rPr>
          <w:rFonts w:ascii="Arial" w:hAnsi="Arial"/>
          <w:sz w:val="24"/>
          <w:u w:color="FFFFFF" w:themeColor="background1"/>
        </w:rPr>
      </w:pPr>
    </w:p>
    <w:p w:rsidR="00C73C81" w:rsidRPr="00422E2A" w:rsidRDefault="005D5278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Como se puede observar en la comunicación poster se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describe como se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realizó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la revisión sistemática que fue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una búsqueda bibliográfica en las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lastRenderedPageBreak/>
        <w:t>principales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bases de datos</w:t>
      </w:r>
      <w:r w:rsidR="00CD6C04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como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: Medline,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Embase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, Scielo, Cuiden,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, Lilacs, Cochrane. Se utilizaron las palabras clave: </w:t>
      </w:r>
      <w:r w:rsidR="00C73C81" w:rsidRPr="00422E2A">
        <w:rPr>
          <w:rFonts w:ascii="Arial" w:hAnsi="Arial" w:cs="Arial"/>
          <w:sz w:val="24"/>
          <w:szCs w:val="24"/>
          <w:u w:color="FFFFFF" w:themeColor="background1"/>
        </w:rPr>
        <w:t>FITOTERAPIA, TERAPIAS ALTERATIVAS, HIERBAS MEDICINALES, EMBARAZO, LACTANCIA.</w:t>
      </w:r>
    </w:p>
    <w:p w:rsidR="005D5278" w:rsidRPr="00422E2A" w:rsidRDefault="005D5278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91FBC" w:rsidRPr="00422E2A" w:rsidRDefault="005D5278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De los artículos encontrados se seleccionaron los más recientes, los que trataran temas en los que se pudiera valorar </w:t>
      </w:r>
      <w:r w:rsidR="00C73C81" w:rsidRPr="00422E2A">
        <w:rPr>
          <w:rFonts w:ascii="Arial" w:hAnsi="Arial" w:cs="Arial"/>
          <w:sz w:val="24"/>
          <w:szCs w:val="24"/>
          <w:u w:color="FFFFFF" w:themeColor="background1"/>
        </w:rPr>
        <w:t xml:space="preserve">el uso de plantas medicinales en el embarazo, posibles complicaciones y efectos adversos, distintos beneficios de su uso y factores de riesgo. </w:t>
      </w:r>
      <w:r w:rsidR="0023593B" w:rsidRPr="00422E2A">
        <w:rPr>
          <w:rFonts w:ascii="Arial" w:hAnsi="Arial" w:cs="Arial"/>
          <w:sz w:val="24"/>
          <w:szCs w:val="24"/>
          <w:u w:color="FFFFFF" w:themeColor="background1"/>
        </w:rPr>
        <w:t>S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>e seleccionaron los</w:t>
      </w:r>
      <w:r w:rsidR="0023593B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artículos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que no tuvieran ningún conflicto ético en su realización.</w:t>
      </w:r>
    </w:p>
    <w:p w:rsidR="0023593B" w:rsidRPr="00422E2A" w:rsidRDefault="0023593B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422E2A" w:rsidRDefault="0023593B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Los artículos</w:t>
      </w:r>
      <w:r w:rsidR="00B22F80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en los que encontramos la información que respondía a los objetivos que nos planteamos y que</w:t>
      </w: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utilizamos para elaborar nuestra revisión y las conclusiones de nuestro trabajo fueron los siguientes.</w:t>
      </w:r>
      <w:r w:rsidR="00B22F80"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-Caba Q, Giovanna G. “El uso de hierbas medicinales en el embarazo y su relación con las creencias acerca de los efectos en el parto, en mujeres gestantes que acuden al centro de salud materno infantil n°. 2 de Ambato periodo julio 2014-enero 2015” 2015.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 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-Macarro Ruiz D,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Miguelez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Llamazares L, Martínez Martín E, Martínez Galán P, Manrique Tejedor J. Fitoterapia en embarazo y lactancia: ¿beneficio o riesgo? Revisión de literatura.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Phytotherapy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in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pregnancy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and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lactation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: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benefit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or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risk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?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Review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literature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2014. doi:10.14198/recien.2014.9.06.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- Acuña P, Paulina G, Sepúlveda V, Mercedes P de las, Villamizar Gómez L. Uso de hierbas medicinales en mujeres gestantes y en lactancia en un hospital universitario de Bogotá (Colombia).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Index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Enferm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gramStart"/>
      <w:r w:rsidRPr="00422E2A">
        <w:rPr>
          <w:rFonts w:ascii="Arial" w:hAnsi="Arial" w:cs="Arial"/>
          <w:sz w:val="24"/>
          <w:szCs w:val="24"/>
          <w:u w:color="FFFFFF" w:themeColor="background1"/>
        </w:rPr>
        <w:t>2012;21:199</w:t>
      </w:r>
      <w:proofErr w:type="gramEnd"/>
      <w:r w:rsidRPr="00422E2A">
        <w:rPr>
          <w:rFonts w:ascii="Arial" w:hAnsi="Arial" w:cs="Arial"/>
          <w:sz w:val="24"/>
          <w:szCs w:val="24"/>
          <w:u w:color="FFFFFF" w:themeColor="background1"/>
        </w:rPr>
        <w:t>–203. doi:10.4321/S1132-12962012000300005.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-Revista de Obstetricia y Ginecología Hospital Santiago Oriente Dr. Luis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Tisné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Brousse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|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Articulos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n.d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>. http://www.revistaobgin.cl/articulos/ver/738 (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accessed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September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17, 2017).</w:t>
      </w:r>
    </w:p>
    <w:p w:rsidR="005D5278" w:rsidRPr="00422E2A" w:rsidRDefault="005D5278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6F024E" w:rsidRPr="00422E2A" w:rsidRDefault="006F024E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6F024E" w:rsidRPr="00422E2A" w:rsidRDefault="006F024E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422E2A" w:rsidRDefault="00B22F80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Se descartaron artículos que no respondían a los objetivos planteados o por tratar otras temáticas no relacionadas.</w:t>
      </w:r>
    </w:p>
    <w:p w:rsidR="00B22F80" w:rsidRPr="00422E2A" w:rsidRDefault="00B22F80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422E2A" w:rsidRDefault="005D5278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A continuación les adjunto un breve resumen de la información obtenida de la revisión y que se presentó para la aceptación de nuestro trabajo.</w:t>
      </w:r>
    </w:p>
    <w:p w:rsidR="005D5278" w:rsidRPr="00422E2A" w:rsidRDefault="005D5278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73C81" w:rsidRPr="00422E2A" w:rsidRDefault="00C73C81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73C81" w:rsidRPr="00422E2A" w:rsidRDefault="00C73C81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Introducción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El uso de plantas medicinales es una práctica cada vez más extendida entre las mujeres para mejorar los efectos del embarazo y prevenir complicaciones. Es conveniente que las matronas conozcan sus usos y efectos para poder aconsejar a las mujeres sobre su uso en todas las etapas del embarazo.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Objetivos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Conocer las plantas medicinales más comúnmente utilizadas por las mujeres durante el embarazo, parto y puerperio y sus efectos, identificando posibles riesgos.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Método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Revisión de la literatura en las bases de datos Cochrane Library,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Cinahl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>, Cuiden.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Resultados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Jenjibre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>: antiemético. Sin riesgo aumentado de malformaciones.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Ipepacuana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: antiemético. Mejora en 2 semanas. 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Arándanos: previene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itus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>. Seguro en embarazo.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Uva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ursi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: previene inflamaciones/infecciones tracto urinario. Contraindicado durante embarazo y la lactancia. 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Hoja de frambuesa. Acelera parto. Infusión. No contraindicado.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Aceite de onagra. Inducción parto. No se han notificado eventos adversos en el feto, pero se desconocen en otras etapas. 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Hierba de san juan. Tristeza puerperal. No se aconseja durante lactancia y embarazo sin indicación.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Raíz de valeriana. Nerviosismo y dificultad para conciliar el sueño. Falta de estudios. No sin indicación. Sen. Laxante y/o purgante. No recomendado 1trimestre.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Cáscara sagrada. Laxante. Evitar 1trimestre y lactancia.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Semillas de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plantago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>. Laxante. Seguro embarazo y lactancia.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 Disminuye volumen de leche. Alcachofa, anís, comino, </w:t>
      </w:r>
      <w:proofErr w:type="spellStart"/>
      <w:r w:rsidRPr="00422E2A">
        <w:rPr>
          <w:rFonts w:ascii="Arial" w:hAnsi="Arial" w:cs="Arial"/>
          <w:sz w:val="24"/>
          <w:szCs w:val="24"/>
          <w:u w:color="FFFFFF" w:themeColor="background1"/>
        </w:rPr>
        <w:t>cimifuga</w:t>
      </w:r>
      <w:proofErr w:type="spellEnd"/>
      <w:r w:rsidRPr="00422E2A">
        <w:rPr>
          <w:rFonts w:ascii="Arial" w:hAnsi="Arial" w:cs="Arial"/>
          <w:sz w:val="24"/>
          <w:szCs w:val="24"/>
          <w:u w:color="FFFFFF" w:themeColor="background1"/>
        </w:rPr>
        <w:t xml:space="preserve">, efedra, ginseng, lino, lúpulo, regaliz, romero o zarzaparrilla. 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Aumenta volumen de leche: almendra cruda, cerveza, horchata, infusión de hinojo con malta, anís verde y comprimidos de alfalfa.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lastRenderedPageBreak/>
        <w:t>Conclusión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422E2A">
        <w:rPr>
          <w:rFonts w:ascii="Arial" w:hAnsi="Arial" w:cs="Arial"/>
          <w:sz w:val="24"/>
          <w:szCs w:val="24"/>
          <w:u w:color="FFFFFF" w:themeColor="background1"/>
        </w:rPr>
        <w:t>Aunque muchas plantas medicinales tienen efectos tanto beneficiosos como adversos, no existe mucha evidencia en relación a su seguridad durante el embarazo. La Comisión de la Unión Europea recomienda desde el 2003: las matronas darán consejo a las embarazadas sobre el uso de suplementos alimenticios y de herboristería.</w:t>
      </w: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C73C81" w:rsidRPr="00422E2A" w:rsidRDefault="00C73C81" w:rsidP="00422E2A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bookmarkStart w:id="0" w:name="_GoBack"/>
      <w:bookmarkEnd w:id="0"/>
    </w:p>
    <w:p w:rsidR="009D7CED" w:rsidRPr="00422E2A" w:rsidRDefault="009D7CED" w:rsidP="00B22F80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sectPr w:rsidR="009D7CED" w:rsidRPr="00422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FBC"/>
    <w:rsid w:val="0023593B"/>
    <w:rsid w:val="00347C90"/>
    <w:rsid w:val="00391FBC"/>
    <w:rsid w:val="00422E2A"/>
    <w:rsid w:val="005376DA"/>
    <w:rsid w:val="005D5278"/>
    <w:rsid w:val="005D6766"/>
    <w:rsid w:val="006F024E"/>
    <w:rsid w:val="00886664"/>
    <w:rsid w:val="008A372F"/>
    <w:rsid w:val="009D7CED"/>
    <w:rsid w:val="00B22F80"/>
    <w:rsid w:val="00C73C81"/>
    <w:rsid w:val="00C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0FA2"/>
  <w15:docId w15:val="{4429D4EB-FBCF-4129-ADEC-2B6C5F06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</dc:creator>
  <cp:lastModifiedBy>Auro</cp:lastModifiedBy>
  <cp:revision>3</cp:revision>
  <dcterms:created xsi:type="dcterms:W3CDTF">2019-05-08T14:57:00Z</dcterms:created>
  <dcterms:modified xsi:type="dcterms:W3CDTF">2019-05-10T12:50:00Z</dcterms:modified>
</cp:coreProperties>
</file>